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FA" w:rsidRDefault="004E2BFA" w:rsidP="004E2BFA">
      <w:pPr>
        <w:pStyle w:val="a3"/>
        <w:spacing w:line="360" w:lineRule="auto"/>
        <w:ind w:right="-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4E2BFA" w:rsidRPr="004E2BFA" w:rsidRDefault="004E2BFA" w:rsidP="004E2BFA">
      <w:pPr>
        <w:pStyle w:val="a3"/>
        <w:spacing w:line="360" w:lineRule="auto"/>
        <w:ind w:right="-28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</w:t>
      </w:r>
      <w:r w:rsidR="005C440F" w:rsidRPr="004E2BFA">
        <w:rPr>
          <w:rFonts w:ascii="Times New Roman" w:hAnsi="Times New Roman" w:cs="Times New Roman"/>
          <w:b/>
          <w:i/>
          <w:sz w:val="36"/>
          <w:szCs w:val="36"/>
        </w:rPr>
        <w:t xml:space="preserve"> такое хорошая игрушка?</w:t>
      </w:r>
    </w:p>
    <w:p w:rsidR="007D06AF" w:rsidRPr="004E2BFA" w:rsidRDefault="005C440F" w:rsidP="004E2BFA">
      <w:pPr>
        <w:pStyle w:val="a3"/>
        <w:spacing w:line="360" w:lineRule="auto"/>
        <w:ind w:right="-283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 xml:space="preserve"> Прежде всего</w:t>
      </w:r>
      <w:r w:rsidR="00F92AC1" w:rsidRPr="004E2BFA">
        <w:rPr>
          <w:rFonts w:ascii="Times New Roman" w:hAnsi="Times New Roman" w:cs="Times New Roman"/>
          <w:sz w:val="32"/>
          <w:szCs w:val="32"/>
        </w:rPr>
        <w:t>,</w:t>
      </w:r>
      <w:r w:rsidRPr="004E2BFA">
        <w:rPr>
          <w:rFonts w:ascii="Times New Roman" w:hAnsi="Times New Roman" w:cs="Times New Roman"/>
          <w:sz w:val="32"/>
          <w:szCs w:val="32"/>
        </w:rPr>
        <w:t xml:space="preserve"> это игрушка безопасная, без острых углов и токсичной краски, имеющая сертификат и соответствующая возрасту.</w:t>
      </w:r>
    </w:p>
    <w:p w:rsidR="005C440F" w:rsidRPr="004E2BFA" w:rsidRDefault="005C440F" w:rsidP="004E2BFA">
      <w:pPr>
        <w:pStyle w:val="a3"/>
        <w:spacing w:line="360" w:lineRule="auto"/>
        <w:ind w:right="-283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К примеру, папа дарит своему трехлетнему сыну сложный конструктор. Это хорошая игрушка, но для трехлетки она никак не подходит. Ребёнок несколько раз тщетно попытается соединить детали, а потом с досадой отбросит их в сторону. Причем свою неудачу и досаду он запомнит</w:t>
      </w:r>
      <w:r w:rsidR="00F92AC1" w:rsidRPr="004E2BFA">
        <w:rPr>
          <w:rFonts w:ascii="Times New Roman" w:hAnsi="Times New Roman" w:cs="Times New Roman"/>
          <w:sz w:val="32"/>
          <w:szCs w:val="32"/>
        </w:rPr>
        <w:t xml:space="preserve">, </w:t>
      </w:r>
      <w:r w:rsidRPr="004E2BFA">
        <w:rPr>
          <w:rFonts w:ascii="Times New Roman" w:hAnsi="Times New Roman" w:cs="Times New Roman"/>
          <w:sz w:val="32"/>
          <w:szCs w:val="32"/>
        </w:rPr>
        <w:t xml:space="preserve"> и долго потом не будет играть ни с чем, что хоть отдаленно напомнит ему этот конструктор.</w:t>
      </w:r>
    </w:p>
    <w:p w:rsidR="005C440F" w:rsidRPr="004E2BFA" w:rsidRDefault="005C440F" w:rsidP="004E2BFA">
      <w:pPr>
        <w:pStyle w:val="a3"/>
        <w:tabs>
          <w:tab w:val="left" w:pos="851"/>
        </w:tabs>
        <w:spacing w:line="360" w:lineRule="auto"/>
        <w:ind w:left="142" w:right="-283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Чем разнообразнее игрушки, тем интереснее, разнообразнее игры малышей.</w:t>
      </w:r>
    </w:p>
    <w:p w:rsidR="005C440F" w:rsidRPr="004E2BFA" w:rsidRDefault="005C440F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Не следует покупать специально игрушки для мальчиков и для девочек. Всем одинаково нужны куклы, машинки, механические игрушки и конструктор.</w:t>
      </w:r>
    </w:p>
    <w:p w:rsidR="005C440F" w:rsidRPr="004E2BFA" w:rsidRDefault="005C440F" w:rsidP="004E2BFA">
      <w:pPr>
        <w:pStyle w:val="a3"/>
        <w:tabs>
          <w:tab w:val="left" w:pos="284"/>
        </w:tabs>
        <w:spacing w:line="360" w:lineRule="auto"/>
        <w:ind w:right="-283" w:firstLine="907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Если сын не приучен с ранних лет играть  сюжетно – ролевыми игрушками, приобретите ему куклу в образе мальчика, космонавта, матроса, а дочери – техническую игрушку.</w:t>
      </w:r>
    </w:p>
    <w:p w:rsidR="004E2BFA" w:rsidRDefault="0002614A" w:rsidP="004E2BFA">
      <w:pPr>
        <w:pStyle w:val="a3"/>
        <w:spacing w:line="360" w:lineRule="auto"/>
        <w:ind w:right="-283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 xml:space="preserve">Если 90% игры приходится на долю ребёнка и только </w:t>
      </w:r>
    </w:p>
    <w:p w:rsidR="005C440F" w:rsidRPr="004E2BFA" w:rsidRDefault="0002614A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10 % на долю игрушк</w:t>
      </w:r>
      <w:r w:rsidR="004E2BFA">
        <w:rPr>
          <w:rFonts w:ascii="Times New Roman" w:hAnsi="Times New Roman" w:cs="Times New Roman"/>
          <w:sz w:val="32"/>
          <w:szCs w:val="32"/>
        </w:rPr>
        <w:t>и, то это хорошая игрушка. Это в</w:t>
      </w:r>
      <w:r w:rsidRPr="004E2BFA">
        <w:rPr>
          <w:rFonts w:ascii="Times New Roman" w:hAnsi="Times New Roman" w:cs="Times New Roman"/>
          <w:sz w:val="32"/>
          <w:szCs w:val="32"/>
        </w:rPr>
        <w:t>ам, родителям, надо помнить.</w:t>
      </w:r>
    </w:p>
    <w:p w:rsidR="0002614A" w:rsidRPr="004E2BFA" w:rsidRDefault="004E2BFA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Сравним</w:t>
      </w:r>
      <w:r w:rsidR="0002614A" w:rsidRPr="004E2BFA">
        <w:rPr>
          <w:rFonts w:ascii="Times New Roman" w:hAnsi="Times New Roman" w:cs="Times New Roman"/>
          <w:sz w:val="32"/>
          <w:szCs w:val="32"/>
        </w:rPr>
        <w:t xml:space="preserve">, к примеру, сложную электрическую игрушку с набором кубиков. В первом случае все, что приходится делать ребенку, - это нажимать на кнопку и пассивно наблюдать, как игрушка </w:t>
      </w:r>
      <w:r w:rsidR="0002614A" w:rsidRPr="004E2BFA">
        <w:rPr>
          <w:rFonts w:ascii="Times New Roman" w:hAnsi="Times New Roman" w:cs="Times New Roman"/>
          <w:sz w:val="32"/>
          <w:szCs w:val="32"/>
        </w:rPr>
        <w:lastRenderedPageBreak/>
        <w:t>движется по полу. Первые 15-20 минут это радостно и интересно, потом надоест. Единственное, что еще можно сд</w:t>
      </w:r>
      <w:r w:rsidR="00F92AC1" w:rsidRPr="004E2BFA">
        <w:rPr>
          <w:rFonts w:ascii="Times New Roman" w:hAnsi="Times New Roman" w:cs="Times New Roman"/>
          <w:sz w:val="32"/>
          <w:szCs w:val="32"/>
        </w:rPr>
        <w:t>е</w:t>
      </w:r>
      <w:r w:rsidR="0002614A" w:rsidRPr="004E2BFA">
        <w:rPr>
          <w:rFonts w:ascii="Times New Roman" w:hAnsi="Times New Roman" w:cs="Times New Roman"/>
          <w:sz w:val="32"/>
          <w:szCs w:val="32"/>
        </w:rPr>
        <w:t>лать с такой игрушкой, - разобрать и посмотреть, что у нее внутри.</w:t>
      </w:r>
    </w:p>
    <w:p w:rsidR="0002614A" w:rsidRPr="004E2BFA" w:rsidRDefault="0002614A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С набором кубиков – иначе. Здесь 90% игры приходится на самого ребенка. Возможности игры здесь несравнимо шире.</w:t>
      </w:r>
    </w:p>
    <w:p w:rsidR="0002614A" w:rsidRPr="004E2BFA" w:rsidRDefault="0002614A" w:rsidP="004E2BFA">
      <w:pPr>
        <w:pStyle w:val="a3"/>
        <w:spacing w:line="360" w:lineRule="auto"/>
        <w:ind w:right="-283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Именно поэтому прекрасной игрушкой может ста</w:t>
      </w:r>
      <w:r w:rsidR="00F92AC1" w:rsidRPr="004E2BFA">
        <w:rPr>
          <w:rFonts w:ascii="Times New Roman" w:hAnsi="Times New Roman" w:cs="Times New Roman"/>
          <w:sz w:val="32"/>
          <w:szCs w:val="32"/>
        </w:rPr>
        <w:t>т</w:t>
      </w:r>
      <w:r w:rsidRPr="004E2BFA">
        <w:rPr>
          <w:rFonts w:ascii="Times New Roman" w:hAnsi="Times New Roman" w:cs="Times New Roman"/>
          <w:sz w:val="32"/>
          <w:szCs w:val="32"/>
        </w:rPr>
        <w:t>ь  большая картонная  коробка, в которую можно забраться. Она может быть и кораблем, и крепостью, и ракетой. Такая игрушка стимулирует воображение и фантазию. Ее можно использовать и такой, какая она есть. А можно прорезать в ней дырки – иллюминаторы, разрисовать цветными карандашами или красками.</w:t>
      </w:r>
    </w:p>
    <w:p w:rsidR="0002614A" w:rsidRPr="004E2BFA" w:rsidRDefault="0002614A" w:rsidP="004E2BFA">
      <w:pPr>
        <w:pStyle w:val="a3"/>
        <w:spacing w:line="360" w:lineRule="auto"/>
        <w:ind w:right="-283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Ребёнку надо не просто дать игрушку, а назвать ее</w:t>
      </w:r>
      <w:r w:rsidR="004E2BFA">
        <w:rPr>
          <w:rFonts w:ascii="Times New Roman" w:hAnsi="Times New Roman" w:cs="Times New Roman"/>
          <w:sz w:val="32"/>
          <w:szCs w:val="32"/>
        </w:rPr>
        <w:t xml:space="preserve"> </w:t>
      </w:r>
      <w:r w:rsidRPr="004E2BFA">
        <w:rPr>
          <w:rFonts w:ascii="Times New Roman" w:hAnsi="Times New Roman" w:cs="Times New Roman"/>
          <w:sz w:val="32"/>
          <w:szCs w:val="32"/>
        </w:rPr>
        <w:t>(причем правильно, не на сюсюкающем «детском» языке),</w:t>
      </w:r>
      <w:r w:rsidR="004E2BFA">
        <w:rPr>
          <w:rFonts w:ascii="Times New Roman" w:hAnsi="Times New Roman" w:cs="Times New Roman"/>
          <w:sz w:val="32"/>
          <w:szCs w:val="32"/>
        </w:rPr>
        <w:t xml:space="preserve"> </w:t>
      </w:r>
      <w:r w:rsidR="006115FD" w:rsidRPr="004E2BFA">
        <w:rPr>
          <w:rFonts w:ascii="Times New Roman" w:hAnsi="Times New Roman" w:cs="Times New Roman"/>
          <w:sz w:val="32"/>
          <w:szCs w:val="32"/>
        </w:rPr>
        <w:t>объяснить, как с ней нужно обращаться, поиграть вместе с ним, показав разные варианты игры.</w:t>
      </w:r>
    </w:p>
    <w:p w:rsidR="006115FD" w:rsidRPr="004E2BFA" w:rsidRDefault="006115FD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Например, устройте для кукол комнату, пригласите все игрушки на день рождения.</w:t>
      </w:r>
    </w:p>
    <w:p w:rsidR="000D1303" w:rsidRPr="004E2BFA" w:rsidRDefault="006115FD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E2BFA">
        <w:rPr>
          <w:rFonts w:ascii="Times New Roman" w:hAnsi="Times New Roman" w:cs="Times New Roman"/>
          <w:sz w:val="32"/>
          <w:szCs w:val="32"/>
        </w:rPr>
        <w:t>В раннем возрасте определяется характер, интересы и склонности ребенка</w:t>
      </w:r>
      <w:r w:rsidR="000D1303" w:rsidRPr="004E2BFA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0D1303" w:rsidRPr="004E2BFA" w:rsidRDefault="006115FD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i/>
          <w:sz w:val="32"/>
          <w:szCs w:val="32"/>
          <w:u w:val="single"/>
        </w:rPr>
        <w:t xml:space="preserve"> Один</w:t>
      </w:r>
      <w:r w:rsidR="000D1303" w:rsidRPr="004E2BFA">
        <w:rPr>
          <w:rFonts w:ascii="Times New Roman" w:hAnsi="Times New Roman" w:cs="Times New Roman"/>
          <w:sz w:val="32"/>
          <w:szCs w:val="32"/>
        </w:rPr>
        <w:t xml:space="preserve"> любит возиться с машинами.</w:t>
      </w:r>
    </w:p>
    <w:p w:rsidR="000D1303" w:rsidRPr="004E2BFA" w:rsidRDefault="000D1303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i/>
          <w:sz w:val="32"/>
          <w:szCs w:val="32"/>
          <w:u w:val="single"/>
        </w:rPr>
        <w:t>Второй</w:t>
      </w:r>
      <w:r w:rsidR="006115FD" w:rsidRPr="004E2BFA">
        <w:rPr>
          <w:rFonts w:ascii="Times New Roman" w:hAnsi="Times New Roman" w:cs="Times New Roman"/>
          <w:sz w:val="32"/>
          <w:szCs w:val="32"/>
        </w:rPr>
        <w:t xml:space="preserve">– что-то мастерить из кубиков и просит купить ему побольше строительного материала – не препятствуйте целенаправленному увлечению, купите. </w:t>
      </w:r>
    </w:p>
    <w:p w:rsidR="000D1303" w:rsidRPr="004E2BFA" w:rsidRDefault="006115FD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i/>
          <w:sz w:val="32"/>
          <w:szCs w:val="32"/>
          <w:u w:val="single"/>
        </w:rPr>
        <w:t>Третий</w:t>
      </w:r>
      <w:r w:rsidRPr="004E2BFA">
        <w:rPr>
          <w:rFonts w:ascii="Times New Roman" w:hAnsi="Times New Roman" w:cs="Times New Roman"/>
          <w:sz w:val="32"/>
          <w:szCs w:val="32"/>
        </w:rPr>
        <w:t xml:space="preserve"> – даром что мальчик – играет с куклами, не стыдите его за это. </w:t>
      </w:r>
    </w:p>
    <w:p w:rsidR="006115FD" w:rsidRPr="004E2BFA" w:rsidRDefault="006115FD" w:rsidP="004E2BFA">
      <w:pPr>
        <w:pStyle w:val="a3"/>
        <w:spacing w:line="360" w:lineRule="auto"/>
        <w:ind w:right="-283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А четвертому</w:t>
      </w:r>
      <w:r w:rsidRPr="004E2BFA">
        <w:rPr>
          <w:rFonts w:ascii="Times New Roman" w:hAnsi="Times New Roman" w:cs="Times New Roman"/>
          <w:sz w:val="32"/>
          <w:szCs w:val="32"/>
        </w:rPr>
        <w:t xml:space="preserve"> интереснее играть с домашней утварью: кастрюлей, крышкой бидона</w:t>
      </w:r>
      <w:r w:rsidR="004E2BFA">
        <w:rPr>
          <w:rFonts w:ascii="Times New Roman" w:hAnsi="Times New Roman" w:cs="Times New Roman"/>
          <w:sz w:val="32"/>
          <w:szCs w:val="32"/>
        </w:rPr>
        <w:t xml:space="preserve"> </w:t>
      </w:r>
      <w:r w:rsidRPr="004E2BFA">
        <w:rPr>
          <w:rFonts w:ascii="Times New Roman" w:hAnsi="Times New Roman" w:cs="Times New Roman"/>
          <w:sz w:val="32"/>
          <w:szCs w:val="32"/>
        </w:rPr>
        <w:t>- пусть играет, следите только, чтобы опасные предметы были ему недоступны.</w:t>
      </w:r>
    </w:p>
    <w:p w:rsidR="006115FD" w:rsidRPr="004E2BFA" w:rsidRDefault="006115FD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 xml:space="preserve"> Важно также, чтобы интерес ребенка к игрушке не угасал, чтобы он подольше «исследовал» ее, находил в ней новые достоинства. Этому, несомненно, мешает то, что ему на глаза одновременно попадается слишком много игрушек.</w:t>
      </w:r>
    </w:p>
    <w:p w:rsidR="006115FD" w:rsidRPr="004E2BFA" w:rsidRDefault="006115FD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Немного поиграл с одной, внимание привлекла другая. В результате получается, что, не исчерпав своих возможностей, игрушки приедаются малышу. Поэтому часть игрушек убирайте, меняйте их время от времени.</w:t>
      </w:r>
    </w:p>
    <w:p w:rsidR="006115FD" w:rsidRPr="004E2BFA" w:rsidRDefault="006115FD" w:rsidP="004E2BFA">
      <w:pPr>
        <w:pStyle w:val="a3"/>
        <w:spacing w:line="360" w:lineRule="auto"/>
        <w:ind w:right="-283" w:firstLine="964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Большое воспитательное зна</w:t>
      </w:r>
      <w:r w:rsidR="004E2BFA">
        <w:rPr>
          <w:rFonts w:ascii="Times New Roman" w:hAnsi="Times New Roman" w:cs="Times New Roman"/>
          <w:sz w:val="32"/>
          <w:szCs w:val="32"/>
        </w:rPr>
        <w:t>чение имеют игрушки – самоделки</w:t>
      </w:r>
      <w:r w:rsidRPr="004E2BFA">
        <w:rPr>
          <w:rFonts w:ascii="Times New Roman" w:hAnsi="Times New Roman" w:cs="Times New Roman"/>
          <w:sz w:val="32"/>
          <w:szCs w:val="32"/>
        </w:rPr>
        <w:t>. Хорошо, когда ребята любят что – то мастерить из глины, картона, дерева, бумаги.</w:t>
      </w:r>
    </w:p>
    <w:p w:rsidR="006115FD" w:rsidRPr="004E2BFA" w:rsidRDefault="006115FD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Надо с большим уважением относиться к тому, что дети сделали своими руками, не считая это хламом, который можно выбросить, измять, сломать.</w:t>
      </w:r>
    </w:p>
    <w:p w:rsidR="00F92AC1" w:rsidRPr="004E2BFA" w:rsidRDefault="00F92AC1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Приучайте детей ухаживать за игрушками: стирать кукольное бельё, мыть посуду, игрушки. Не разрешайте ребёнку бросать кукол, держать их за волосы, ноги. Не показывайте в этом пример.</w:t>
      </w:r>
    </w:p>
    <w:p w:rsidR="002808B5" w:rsidRPr="004E2BFA" w:rsidRDefault="00F92AC1" w:rsidP="004E2BFA">
      <w:pPr>
        <w:pStyle w:val="a3"/>
        <w:spacing w:line="360" w:lineRule="auto"/>
        <w:ind w:right="-283"/>
        <w:jc w:val="both"/>
        <w:rPr>
          <w:rFonts w:ascii="Times New Roman" w:hAnsi="Times New Roman" w:cs="Times New Roman"/>
          <w:sz w:val="32"/>
          <w:szCs w:val="32"/>
        </w:rPr>
      </w:pPr>
      <w:r w:rsidRPr="004E2BFA">
        <w:rPr>
          <w:rFonts w:ascii="Times New Roman" w:hAnsi="Times New Roman" w:cs="Times New Roman"/>
          <w:sz w:val="32"/>
          <w:szCs w:val="32"/>
        </w:rPr>
        <w:t>Время от времени с ребенком осматривайте его игровое хозяйство. Если малыш нечаянно сломал игрушку, не торопитесь выбрасывать, так как со старой игрушкой у ребенка связаны приятные воспоминания. Отремонтированная взрослым, в присутствии ребенка, игрушка будет дороже новой.</w:t>
      </w:r>
    </w:p>
    <w:sectPr w:rsidR="002808B5" w:rsidRPr="004E2BFA" w:rsidSect="002808B5">
      <w:pgSz w:w="11906" w:h="16838"/>
      <w:pgMar w:top="1134" w:right="1416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08" w:rsidRDefault="00B63508" w:rsidP="00F92AC1">
      <w:pPr>
        <w:spacing w:after="0" w:line="240" w:lineRule="auto"/>
      </w:pPr>
      <w:r>
        <w:separator/>
      </w:r>
    </w:p>
  </w:endnote>
  <w:endnote w:type="continuationSeparator" w:id="1">
    <w:p w:rsidR="00B63508" w:rsidRDefault="00B63508" w:rsidP="00F9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08" w:rsidRDefault="00B63508" w:rsidP="00F92AC1">
      <w:pPr>
        <w:spacing w:after="0" w:line="240" w:lineRule="auto"/>
      </w:pPr>
      <w:r>
        <w:separator/>
      </w:r>
    </w:p>
  </w:footnote>
  <w:footnote w:type="continuationSeparator" w:id="1">
    <w:p w:rsidR="00B63508" w:rsidRDefault="00B63508" w:rsidP="00F92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40F"/>
    <w:rsid w:val="0002614A"/>
    <w:rsid w:val="0008615F"/>
    <w:rsid w:val="000D1303"/>
    <w:rsid w:val="00191C40"/>
    <w:rsid w:val="001E0DF1"/>
    <w:rsid w:val="002808B5"/>
    <w:rsid w:val="003C7F2B"/>
    <w:rsid w:val="004E2BFA"/>
    <w:rsid w:val="005C440F"/>
    <w:rsid w:val="006115FD"/>
    <w:rsid w:val="007D06AF"/>
    <w:rsid w:val="00A2257B"/>
    <w:rsid w:val="00A4262F"/>
    <w:rsid w:val="00B63508"/>
    <w:rsid w:val="00C13D10"/>
    <w:rsid w:val="00D65B3F"/>
    <w:rsid w:val="00DF5342"/>
    <w:rsid w:val="00F9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40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9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2AC1"/>
  </w:style>
  <w:style w:type="paragraph" w:styleId="a6">
    <w:name w:val="footer"/>
    <w:basedOn w:val="a"/>
    <w:link w:val="a7"/>
    <w:uiPriority w:val="99"/>
    <w:semiHidden/>
    <w:unhideWhenUsed/>
    <w:rsid w:val="00F9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</cp:revision>
  <cp:lastPrinted>2012-10-30T11:21:00Z</cp:lastPrinted>
  <dcterms:created xsi:type="dcterms:W3CDTF">2009-04-21T17:14:00Z</dcterms:created>
  <dcterms:modified xsi:type="dcterms:W3CDTF">2013-08-19T17:54:00Z</dcterms:modified>
</cp:coreProperties>
</file>