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43" w:rsidRPr="003775D5" w:rsidRDefault="00467043" w:rsidP="003775D5">
      <w:pPr>
        <w:jc w:val="center"/>
        <w:rPr>
          <w:b/>
          <w:sz w:val="32"/>
          <w:szCs w:val="32"/>
        </w:rPr>
      </w:pPr>
      <w:r w:rsidRPr="003775D5">
        <w:rPr>
          <w:b/>
          <w:sz w:val="32"/>
          <w:szCs w:val="32"/>
        </w:rPr>
        <w:t>Конс</w:t>
      </w:r>
      <w:r w:rsidR="003775D5">
        <w:rPr>
          <w:b/>
          <w:sz w:val="32"/>
          <w:szCs w:val="32"/>
        </w:rPr>
        <w:t>пект занятия по изобразительной</w:t>
      </w:r>
      <w:r w:rsidRPr="003775D5">
        <w:rPr>
          <w:b/>
          <w:sz w:val="32"/>
          <w:szCs w:val="32"/>
        </w:rPr>
        <w:t xml:space="preserve"> </w:t>
      </w:r>
      <w:r w:rsidR="003775D5" w:rsidRPr="003775D5">
        <w:rPr>
          <w:b/>
          <w:sz w:val="32"/>
          <w:szCs w:val="32"/>
        </w:rPr>
        <w:t>деятельности в старшей группе</w:t>
      </w:r>
      <w:r w:rsidR="003775D5">
        <w:rPr>
          <w:b/>
          <w:sz w:val="32"/>
          <w:szCs w:val="32"/>
        </w:rPr>
        <w:t xml:space="preserve"> н</w:t>
      </w:r>
      <w:r w:rsidR="003775D5" w:rsidRPr="003775D5">
        <w:rPr>
          <w:b/>
          <w:sz w:val="32"/>
          <w:szCs w:val="32"/>
        </w:rPr>
        <w:t>а тему</w:t>
      </w:r>
      <w:r w:rsidRPr="003775D5">
        <w:rPr>
          <w:b/>
          <w:sz w:val="32"/>
          <w:szCs w:val="32"/>
        </w:rPr>
        <w:t>:</w:t>
      </w:r>
      <w:r w:rsidRPr="003775D5">
        <w:rPr>
          <w:sz w:val="32"/>
          <w:szCs w:val="32"/>
        </w:rPr>
        <w:t xml:space="preserve"> </w:t>
      </w:r>
      <w:r w:rsidRPr="003775D5">
        <w:rPr>
          <w:b/>
          <w:sz w:val="32"/>
          <w:szCs w:val="32"/>
        </w:rPr>
        <w:t>«Одуванчики на лугу».</w:t>
      </w:r>
      <w:r w:rsidR="003775D5">
        <w:rPr>
          <w:b/>
          <w:sz w:val="32"/>
          <w:szCs w:val="32"/>
        </w:rPr>
        <w:t xml:space="preserve"> Интегрированное занятие с использованием ИКТ.</w:t>
      </w:r>
    </w:p>
    <w:p w:rsidR="003775D5" w:rsidRPr="003775D5" w:rsidRDefault="003775D5" w:rsidP="003775D5">
      <w:pPr>
        <w:jc w:val="right"/>
        <w:rPr>
          <w:b/>
          <w:sz w:val="32"/>
          <w:szCs w:val="32"/>
        </w:rPr>
      </w:pPr>
      <w:r w:rsidRPr="003775D5">
        <w:rPr>
          <w:b/>
          <w:sz w:val="32"/>
          <w:szCs w:val="32"/>
        </w:rPr>
        <w:t>Выполнил</w:t>
      </w:r>
      <w:r>
        <w:rPr>
          <w:b/>
          <w:sz w:val="32"/>
          <w:szCs w:val="32"/>
        </w:rPr>
        <w:t>а</w:t>
      </w:r>
      <w:r w:rsidRPr="003775D5">
        <w:rPr>
          <w:b/>
          <w:sz w:val="32"/>
          <w:szCs w:val="32"/>
        </w:rPr>
        <w:t xml:space="preserve"> воспитатель </w:t>
      </w:r>
      <w:proofErr w:type="spellStart"/>
      <w:r w:rsidRPr="003775D5">
        <w:rPr>
          <w:b/>
          <w:sz w:val="32"/>
          <w:szCs w:val="32"/>
        </w:rPr>
        <w:t>Мелехина</w:t>
      </w:r>
      <w:proofErr w:type="spellEnd"/>
      <w:r w:rsidRPr="003775D5">
        <w:rPr>
          <w:b/>
          <w:sz w:val="32"/>
          <w:szCs w:val="32"/>
        </w:rPr>
        <w:t xml:space="preserve"> А. Ю.</w:t>
      </w:r>
    </w:p>
    <w:p w:rsidR="00467043" w:rsidRPr="00F25834" w:rsidRDefault="00467043" w:rsidP="00467043">
      <w:pPr>
        <w:rPr>
          <w:b/>
        </w:rPr>
      </w:pPr>
      <w:r w:rsidRPr="00F25834">
        <w:rPr>
          <w:b/>
        </w:rPr>
        <w:t xml:space="preserve">Цели: </w:t>
      </w:r>
    </w:p>
    <w:p w:rsidR="00467043" w:rsidRPr="00F25834" w:rsidRDefault="00467043" w:rsidP="00467043">
      <w:r w:rsidRPr="00F25834">
        <w:t xml:space="preserve">1) Привить умение любоваться природными формами и преобразовывать их </w:t>
      </w:r>
      <w:proofErr w:type="gramStart"/>
      <w:r w:rsidRPr="00F25834">
        <w:t>в</w:t>
      </w:r>
      <w:proofErr w:type="gramEnd"/>
      <w:r w:rsidRPr="00F25834">
        <w:t xml:space="preserve"> декоративные;</w:t>
      </w:r>
    </w:p>
    <w:p w:rsidR="00467043" w:rsidRPr="00F25834" w:rsidRDefault="00467043" w:rsidP="00467043">
      <w:r w:rsidRPr="00F25834">
        <w:t>2) Продолжать развивать интерес к коллективной художественно – декоративной деятельности;</w:t>
      </w:r>
    </w:p>
    <w:p w:rsidR="00467043" w:rsidRPr="00F25834" w:rsidRDefault="00467043" w:rsidP="00467043">
      <w:r w:rsidRPr="00F25834">
        <w:t>3) Вызывать у детей интерес к смешению красок для получения оттенков цветов;</w:t>
      </w:r>
    </w:p>
    <w:p w:rsidR="00467043" w:rsidRPr="00F25834" w:rsidRDefault="00467043" w:rsidP="00467043">
      <w:pPr>
        <w:rPr>
          <w:b/>
        </w:rPr>
      </w:pPr>
      <w:r w:rsidRPr="00F25834">
        <w:rPr>
          <w:b/>
        </w:rPr>
        <w:t>Задачи:</w:t>
      </w:r>
    </w:p>
    <w:p w:rsidR="00467043" w:rsidRPr="00F25834" w:rsidRDefault="00467043" w:rsidP="00467043">
      <w:r w:rsidRPr="00F25834">
        <w:t xml:space="preserve">1) </w:t>
      </w:r>
      <w:r w:rsidR="00BB6C39" w:rsidRPr="00F25834">
        <w:t>Формировать умение</w:t>
      </w:r>
      <w:r w:rsidRPr="00F25834">
        <w:t xml:space="preserve"> различать оттенки настроений в близких по эмоциональному содержанию произведениях;</w:t>
      </w:r>
    </w:p>
    <w:p w:rsidR="00467043" w:rsidRPr="00F25834" w:rsidRDefault="00467043" w:rsidP="00467043">
      <w:r w:rsidRPr="00F25834">
        <w:t xml:space="preserve">2) Продолжать учить рисовать методом </w:t>
      </w:r>
      <w:proofErr w:type="gramStart"/>
      <w:r w:rsidRPr="00F25834">
        <w:t>тычка</w:t>
      </w:r>
      <w:proofErr w:type="gramEnd"/>
      <w:r w:rsidRPr="00F25834">
        <w:t>, закреплять умение правильно держать кисть;</w:t>
      </w:r>
    </w:p>
    <w:p w:rsidR="00467043" w:rsidRPr="00F25834" w:rsidRDefault="00467043" w:rsidP="00467043">
      <w:r w:rsidRPr="00F25834">
        <w:t>3) Обогащать словарный запас детей, прививать интерес к поэзии.</w:t>
      </w:r>
    </w:p>
    <w:p w:rsidR="00467043" w:rsidRPr="00F25834" w:rsidRDefault="00467043" w:rsidP="00467043"/>
    <w:p w:rsidR="00467043" w:rsidRPr="00F25834" w:rsidRDefault="00467043" w:rsidP="00467043">
      <w:proofErr w:type="gramStart"/>
      <w:r w:rsidRPr="00F25834">
        <w:rPr>
          <w:b/>
        </w:rPr>
        <w:t>Оборудование:</w:t>
      </w:r>
      <w:r w:rsidR="003775D5" w:rsidRPr="00F25834">
        <w:rPr>
          <w:b/>
        </w:rPr>
        <w:t xml:space="preserve"> </w:t>
      </w:r>
      <w:r w:rsidRPr="00F25834">
        <w:rPr>
          <w:b/>
        </w:rPr>
        <w:t xml:space="preserve"> </w:t>
      </w:r>
      <w:r w:rsidRPr="00F25834">
        <w:t>ватман, две кисточки (на каждого ребенка),  гуашь, листы бумаги, палитра, ножницы.</w:t>
      </w:r>
      <w:proofErr w:type="gramEnd"/>
    </w:p>
    <w:p w:rsidR="00467043" w:rsidRPr="00F25834" w:rsidRDefault="00467043" w:rsidP="00467043"/>
    <w:p w:rsidR="00467043" w:rsidRPr="00F25834" w:rsidRDefault="00467043" w:rsidP="00467043">
      <w:r w:rsidRPr="00F25834">
        <w:rPr>
          <w:b/>
        </w:rPr>
        <w:t xml:space="preserve">Музыкальный материал: </w:t>
      </w:r>
      <w:r w:rsidRPr="00F25834">
        <w:t>И.С. Бах  «Шутка»; П. Чайковский  «Вальс цветов» из балета « Щелкунчик».</w:t>
      </w:r>
    </w:p>
    <w:p w:rsidR="00467043" w:rsidRPr="00F25834" w:rsidRDefault="00467043" w:rsidP="00467043"/>
    <w:p w:rsidR="00467043" w:rsidRPr="00F25834" w:rsidRDefault="00467043" w:rsidP="00467043">
      <w:r w:rsidRPr="00F25834">
        <w:rPr>
          <w:b/>
        </w:rPr>
        <w:t xml:space="preserve">Наглядный материал: </w:t>
      </w:r>
      <w:r w:rsidR="008E0B32" w:rsidRPr="00F25834">
        <w:t xml:space="preserve">слайды с изображением </w:t>
      </w:r>
      <w:r w:rsidRPr="00F25834">
        <w:t xml:space="preserve"> картин, изображающие букеты цветов, - М.Сарьян «Голубые цветы»; В. Ван </w:t>
      </w:r>
      <w:proofErr w:type="spellStart"/>
      <w:r w:rsidRPr="00F25834">
        <w:t>Гог</w:t>
      </w:r>
      <w:proofErr w:type="spellEnd"/>
      <w:r w:rsidRPr="00F25834">
        <w:t xml:space="preserve"> «Подсолнухи»; натюрморты А.Куприна, цветочные росписи из области декоративно-прикладного искусства, педагогический рисунок.</w:t>
      </w:r>
    </w:p>
    <w:p w:rsidR="00467043" w:rsidRPr="00F25834" w:rsidRDefault="00467043" w:rsidP="00467043"/>
    <w:p w:rsidR="00467043" w:rsidRPr="00F25834" w:rsidRDefault="00467043" w:rsidP="00467043">
      <w:pPr>
        <w:rPr>
          <w:b/>
        </w:rPr>
      </w:pPr>
      <w:r w:rsidRPr="00F25834">
        <w:rPr>
          <w:b/>
        </w:rPr>
        <w:t>Предварительная работа:</w:t>
      </w:r>
    </w:p>
    <w:p w:rsidR="00467043" w:rsidRPr="00F25834" w:rsidRDefault="00467043" w:rsidP="00467043">
      <w:pPr>
        <w:numPr>
          <w:ilvl w:val="0"/>
          <w:numId w:val="1"/>
        </w:numPr>
        <w:spacing w:after="0" w:line="240" w:lineRule="auto"/>
      </w:pPr>
      <w:r w:rsidRPr="00F25834">
        <w:t xml:space="preserve">Работа в технике «метод </w:t>
      </w:r>
      <w:proofErr w:type="gramStart"/>
      <w:r w:rsidRPr="00F25834">
        <w:t>тычка</w:t>
      </w:r>
      <w:proofErr w:type="gramEnd"/>
      <w:r w:rsidRPr="00F25834">
        <w:t>»;</w:t>
      </w:r>
    </w:p>
    <w:p w:rsidR="00467043" w:rsidRPr="00F25834" w:rsidRDefault="00467043" w:rsidP="00467043">
      <w:pPr>
        <w:numPr>
          <w:ilvl w:val="0"/>
          <w:numId w:val="1"/>
        </w:numPr>
        <w:spacing w:after="0" w:line="240" w:lineRule="auto"/>
      </w:pPr>
      <w:r w:rsidRPr="00F25834">
        <w:t>Рассмотрение во время прогулок цветов на клумбах и дикорастущих цветов;</w:t>
      </w:r>
    </w:p>
    <w:p w:rsidR="00467043" w:rsidRPr="00F25834" w:rsidRDefault="00467043" w:rsidP="00467043">
      <w:pPr>
        <w:numPr>
          <w:ilvl w:val="0"/>
          <w:numId w:val="1"/>
        </w:numPr>
        <w:spacing w:after="0" w:line="240" w:lineRule="auto"/>
      </w:pPr>
      <w:r w:rsidRPr="00F25834">
        <w:t>Учить получать оттенки путём смешивания цветов;</w:t>
      </w:r>
    </w:p>
    <w:p w:rsidR="00467043" w:rsidRPr="00F25834" w:rsidRDefault="00467043" w:rsidP="00467043">
      <w:pPr>
        <w:numPr>
          <w:ilvl w:val="0"/>
          <w:numId w:val="1"/>
        </w:numPr>
        <w:spacing w:after="0" w:line="240" w:lineRule="auto"/>
      </w:pPr>
      <w:r w:rsidRPr="00F25834">
        <w:t>Чтение стихов и загадок о цветах.</w:t>
      </w:r>
    </w:p>
    <w:p w:rsidR="00467043" w:rsidRPr="00F25834" w:rsidRDefault="00467043" w:rsidP="00467043">
      <w:pPr>
        <w:rPr>
          <w:b/>
        </w:rPr>
      </w:pPr>
    </w:p>
    <w:p w:rsidR="00467043" w:rsidRPr="00F25834" w:rsidRDefault="00BB6C39" w:rsidP="00467043">
      <w:pPr>
        <w:jc w:val="center"/>
        <w:rPr>
          <w:b/>
        </w:rPr>
      </w:pPr>
      <w:r w:rsidRPr="00F25834">
        <w:rPr>
          <w:b/>
        </w:rPr>
        <w:t>НОД</w:t>
      </w:r>
    </w:p>
    <w:p w:rsidR="00467043" w:rsidRPr="00F25834" w:rsidRDefault="00467043" w:rsidP="00467043">
      <w:pPr>
        <w:numPr>
          <w:ilvl w:val="0"/>
          <w:numId w:val="2"/>
        </w:numPr>
        <w:spacing w:after="0" w:line="240" w:lineRule="auto"/>
        <w:rPr>
          <w:b/>
        </w:rPr>
      </w:pPr>
      <w:r w:rsidRPr="00F25834">
        <w:rPr>
          <w:b/>
        </w:rPr>
        <w:t>Организационный момент.</w:t>
      </w:r>
    </w:p>
    <w:p w:rsidR="00467043" w:rsidRPr="00F25834" w:rsidRDefault="00467043" w:rsidP="00467043">
      <w:pPr>
        <w:ind w:left="360"/>
      </w:pPr>
      <w:r w:rsidRPr="00F25834">
        <w:t>На столах: кисти, палитра, гуашь, непроливайки, тряпочки, бумага.</w:t>
      </w:r>
    </w:p>
    <w:p w:rsidR="00467043" w:rsidRPr="00F25834" w:rsidRDefault="00467043" w:rsidP="00467043">
      <w:pPr>
        <w:ind w:left="360"/>
      </w:pPr>
      <w:r w:rsidRPr="00F25834">
        <w:lastRenderedPageBreak/>
        <w:t>Лист ватмана с зелёным фоном.</w:t>
      </w:r>
    </w:p>
    <w:p w:rsidR="00467043" w:rsidRPr="00F25834" w:rsidRDefault="00467043" w:rsidP="00467043">
      <w:pPr>
        <w:ind w:left="360"/>
      </w:pPr>
      <w:r w:rsidRPr="00F25834">
        <w:t>Магнитофон с аудиозаписями.</w:t>
      </w:r>
    </w:p>
    <w:p w:rsidR="00467043" w:rsidRPr="00F25834" w:rsidRDefault="00D95991" w:rsidP="00D95991">
      <w:r w:rsidRPr="00F25834">
        <w:t xml:space="preserve">     Показ слайдов на экране.</w:t>
      </w:r>
    </w:p>
    <w:p w:rsidR="00467043" w:rsidRPr="00F25834" w:rsidRDefault="00467043" w:rsidP="00467043">
      <w:pPr>
        <w:ind w:left="360"/>
        <w:rPr>
          <w:b/>
        </w:rPr>
      </w:pPr>
      <w:r w:rsidRPr="00F25834">
        <w:rPr>
          <w:b/>
        </w:rPr>
        <w:t>2. Основная часть.</w:t>
      </w:r>
    </w:p>
    <w:p w:rsidR="00467043" w:rsidRPr="00F25834" w:rsidRDefault="00467043" w:rsidP="00467043">
      <w:pPr>
        <w:rPr>
          <w:b/>
        </w:rPr>
      </w:pPr>
      <w:r w:rsidRPr="00F25834">
        <w:rPr>
          <w:b/>
        </w:rPr>
        <w:t>Воспитатель:</w:t>
      </w:r>
    </w:p>
    <w:p w:rsidR="00467043" w:rsidRPr="00F25834" w:rsidRDefault="00467043" w:rsidP="00467043">
      <w:pPr>
        <w:jc w:val="both"/>
      </w:pPr>
      <w:r w:rsidRPr="00F25834">
        <w:t>1)</w:t>
      </w:r>
      <w:r w:rsidRPr="00F25834">
        <w:rPr>
          <w:b/>
        </w:rPr>
        <w:t xml:space="preserve"> </w:t>
      </w:r>
      <w:r w:rsidRPr="00F25834">
        <w:t xml:space="preserve"> Сегодня мы постараемся собрать сказочный букет. Почему сказочный? Потому что мы не пойдем на луг или в поле, а будем его рисовать в воображении. Отгадайте: о каких цветах эти загадки?</w:t>
      </w:r>
    </w:p>
    <w:p w:rsidR="00467043" w:rsidRPr="00F25834" w:rsidRDefault="00467043" w:rsidP="00467043">
      <w:pPr>
        <w:ind w:left="1080"/>
      </w:pPr>
      <w:r w:rsidRPr="00F25834">
        <w:t>Горел в траве росистой</w:t>
      </w:r>
    </w:p>
    <w:p w:rsidR="00467043" w:rsidRPr="00F25834" w:rsidRDefault="00467043" w:rsidP="00467043">
      <w:pPr>
        <w:ind w:left="1080"/>
      </w:pPr>
      <w:r w:rsidRPr="00F25834">
        <w:t>Фонарик золотистый.</w:t>
      </w:r>
    </w:p>
    <w:p w:rsidR="00467043" w:rsidRPr="00F25834" w:rsidRDefault="00467043" w:rsidP="00467043">
      <w:pPr>
        <w:ind w:left="1080"/>
      </w:pPr>
      <w:r w:rsidRPr="00F25834">
        <w:t>Потом померк, потух</w:t>
      </w:r>
    </w:p>
    <w:p w:rsidR="00467043" w:rsidRPr="00F25834" w:rsidRDefault="00467043" w:rsidP="00467043">
      <w:pPr>
        <w:ind w:left="1080"/>
      </w:pPr>
      <w:r w:rsidRPr="00F25834">
        <w:t>И превратился в пух. (Одуванчик)</w:t>
      </w:r>
    </w:p>
    <w:p w:rsidR="00467043" w:rsidRPr="00F25834" w:rsidRDefault="00467043" w:rsidP="00467043">
      <w:pPr>
        <w:ind w:left="1080"/>
      </w:pPr>
      <w:r w:rsidRPr="00F25834">
        <w:t xml:space="preserve">                    В. Степанов</w:t>
      </w:r>
    </w:p>
    <w:p w:rsidR="00467043" w:rsidRPr="00F25834" w:rsidRDefault="00467043" w:rsidP="00467043">
      <w:pPr>
        <w:ind w:left="1080"/>
      </w:pPr>
      <w:r w:rsidRPr="00F25834">
        <w:t xml:space="preserve">В шляпку красную </w:t>
      </w:r>
      <w:proofErr w:type="gramStart"/>
      <w:r w:rsidRPr="00F25834">
        <w:t>одета</w:t>
      </w:r>
      <w:proofErr w:type="gramEnd"/>
      <w:r w:rsidRPr="00F25834">
        <w:t>,</w:t>
      </w:r>
    </w:p>
    <w:p w:rsidR="00467043" w:rsidRPr="00F25834" w:rsidRDefault="00467043" w:rsidP="00467043">
      <w:pPr>
        <w:ind w:left="1080"/>
      </w:pPr>
      <w:r w:rsidRPr="00F25834">
        <w:t>И похожа я на лето.</w:t>
      </w:r>
    </w:p>
    <w:p w:rsidR="00467043" w:rsidRPr="00F25834" w:rsidRDefault="00467043" w:rsidP="00467043">
      <w:pPr>
        <w:ind w:left="1080"/>
      </w:pPr>
      <w:r w:rsidRPr="00F25834">
        <w:t>Не домашняя, не дикая,</w:t>
      </w:r>
    </w:p>
    <w:p w:rsidR="00467043" w:rsidRPr="00F25834" w:rsidRDefault="00467043" w:rsidP="00467043">
      <w:pPr>
        <w:ind w:left="1080"/>
      </w:pPr>
      <w:r w:rsidRPr="00F25834">
        <w:t xml:space="preserve"> А зовут меня…    (Гвоздика)</w:t>
      </w:r>
    </w:p>
    <w:p w:rsidR="00467043" w:rsidRPr="00F25834" w:rsidRDefault="00467043" w:rsidP="00467043">
      <w:pPr>
        <w:tabs>
          <w:tab w:val="left" w:pos="360"/>
        </w:tabs>
      </w:pPr>
      <w:r w:rsidRPr="00F25834">
        <w:t xml:space="preserve">2) (Аудиозапись: </w:t>
      </w:r>
      <w:proofErr w:type="gramStart"/>
      <w:r w:rsidRPr="00F25834">
        <w:t>И, С, Бах «Шутка»),</w:t>
      </w:r>
      <w:proofErr w:type="gramEnd"/>
    </w:p>
    <w:p w:rsidR="00467043" w:rsidRPr="00F25834" w:rsidRDefault="00467043" w:rsidP="00467043">
      <w:pPr>
        <w:jc w:val="both"/>
      </w:pPr>
      <w:r w:rsidRPr="00F25834">
        <w:t>3) - Давайте представим, что скоро праздник. Вы хотите подарить маме цветы. Какие цветы любит ваша мама? (Возможные ответы детей).</w:t>
      </w:r>
    </w:p>
    <w:p w:rsidR="00467043" w:rsidRPr="00F25834" w:rsidRDefault="00467043" w:rsidP="00467043">
      <w:pPr>
        <w:jc w:val="both"/>
      </w:pPr>
      <w:r w:rsidRPr="00F25834">
        <w:t xml:space="preserve">4) </w:t>
      </w:r>
      <w:r w:rsidR="00D95991" w:rsidRPr="00F25834">
        <w:t>- А теперь посмотрите на экран</w:t>
      </w:r>
      <w:r w:rsidRPr="00F25834">
        <w:t>. Какие цветы можно подарить маме на 8 Марта, на день рождения, Новый год? (Дети отвечают).</w:t>
      </w:r>
    </w:p>
    <w:p w:rsidR="00467043" w:rsidRPr="00F25834" w:rsidRDefault="00467043" w:rsidP="00467043">
      <w:pPr>
        <w:jc w:val="both"/>
      </w:pPr>
      <w:proofErr w:type="gramStart"/>
      <w:r w:rsidRPr="00F25834">
        <w:t>(Аудиозапись:</w:t>
      </w:r>
      <w:proofErr w:type="gramEnd"/>
      <w:r w:rsidRPr="00F25834">
        <w:t xml:space="preserve"> </w:t>
      </w:r>
      <w:proofErr w:type="gramStart"/>
      <w:r w:rsidRPr="00F25834">
        <w:t>П. И. Чайковский «Вальс цветов»).</w:t>
      </w:r>
      <w:proofErr w:type="gramEnd"/>
    </w:p>
    <w:p w:rsidR="00467043" w:rsidRPr="00F25834" w:rsidRDefault="00467043" w:rsidP="00467043">
      <w:pPr>
        <w:jc w:val="both"/>
      </w:pPr>
      <w:r w:rsidRPr="00F25834">
        <w:t>5) - В мире столько разных цветов, что их сложно даже перечислить, а не то, что нарисовать. Поэтому мы сегодня будем рисовать самый «пушистый» цветок.</w:t>
      </w:r>
    </w:p>
    <w:p w:rsidR="00467043" w:rsidRPr="00F25834" w:rsidRDefault="00467043" w:rsidP="00467043">
      <w:pPr>
        <w:ind w:left="1080"/>
      </w:pPr>
      <w:r w:rsidRPr="00F25834">
        <w:t>Одуванчик, одуванчик!</w:t>
      </w:r>
    </w:p>
    <w:p w:rsidR="00467043" w:rsidRPr="00F25834" w:rsidRDefault="00467043" w:rsidP="00467043">
      <w:pPr>
        <w:ind w:left="1080"/>
      </w:pPr>
      <w:r w:rsidRPr="00F25834">
        <w:t xml:space="preserve">Стебель тоненький, как пальчик, </w:t>
      </w:r>
    </w:p>
    <w:p w:rsidR="00467043" w:rsidRPr="00F25834" w:rsidRDefault="00467043" w:rsidP="00467043">
      <w:pPr>
        <w:ind w:left="1080"/>
      </w:pPr>
      <w:r w:rsidRPr="00F25834">
        <w:t>Голова, что шар пушистый.</w:t>
      </w:r>
    </w:p>
    <w:p w:rsidR="00467043" w:rsidRPr="00F25834" w:rsidRDefault="00467043" w:rsidP="00467043">
      <w:pPr>
        <w:ind w:left="1080"/>
      </w:pPr>
      <w:r w:rsidRPr="00F25834">
        <w:t xml:space="preserve">Если ветер быстрый-быстрый </w:t>
      </w:r>
    </w:p>
    <w:p w:rsidR="00467043" w:rsidRPr="00F25834" w:rsidRDefault="00467043" w:rsidP="00467043">
      <w:pPr>
        <w:ind w:left="1080"/>
      </w:pPr>
      <w:r w:rsidRPr="00F25834">
        <w:t xml:space="preserve">На полянку налетит, </w:t>
      </w:r>
    </w:p>
    <w:p w:rsidR="00467043" w:rsidRPr="00F25834" w:rsidRDefault="00467043" w:rsidP="00467043">
      <w:pPr>
        <w:ind w:left="1080"/>
      </w:pPr>
      <w:r w:rsidRPr="00F25834">
        <w:t>Всё вдруг сразу запестрит:</w:t>
      </w:r>
    </w:p>
    <w:p w:rsidR="00467043" w:rsidRPr="00F25834" w:rsidRDefault="00467043" w:rsidP="00467043">
      <w:pPr>
        <w:ind w:left="1080"/>
      </w:pPr>
      <w:r w:rsidRPr="00F25834">
        <w:lastRenderedPageBreak/>
        <w:t>Одуванчики-тычинки</w:t>
      </w:r>
    </w:p>
    <w:p w:rsidR="00467043" w:rsidRPr="00F25834" w:rsidRDefault="00467043" w:rsidP="00467043">
      <w:pPr>
        <w:ind w:left="1080"/>
      </w:pPr>
      <w:r w:rsidRPr="00F25834">
        <w:t>Разлетятся хороводом</w:t>
      </w:r>
    </w:p>
    <w:p w:rsidR="00467043" w:rsidRPr="00F25834" w:rsidRDefault="00467043" w:rsidP="00467043">
      <w:pPr>
        <w:ind w:left="1080"/>
      </w:pPr>
      <w:r w:rsidRPr="00F25834">
        <w:t>И сольются с небосводом.</w:t>
      </w:r>
    </w:p>
    <w:p w:rsidR="00467043" w:rsidRPr="00F25834" w:rsidRDefault="00467043" w:rsidP="00467043">
      <w:pPr>
        <w:ind w:left="1080"/>
      </w:pPr>
      <w:r w:rsidRPr="00F25834">
        <w:t xml:space="preserve">                Г. Утробин</w:t>
      </w:r>
    </w:p>
    <w:p w:rsidR="00467043" w:rsidRPr="00F25834" w:rsidRDefault="00467043" w:rsidP="00467043">
      <w:pPr>
        <w:rPr>
          <w:b/>
        </w:rPr>
      </w:pPr>
      <w:r w:rsidRPr="00F25834">
        <w:rPr>
          <w:b/>
        </w:rPr>
        <w:t>3.Воспитатель:</w:t>
      </w:r>
    </w:p>
    <w:p w:rsidR="00467043" w:rsidRPr="00F25834" w:rsidRDefault="00467043" w:rsidP="00467043">
      <w:pPr>
        <w:jc w:val="both"/>
      </w:pPr>
      <w:r w:rsidRPr="00F25834">
        <w:t xml:space="preserve"> </w:t>
      </w:r>
      <w:proofErr w:type="gramStart"/>
      <w:r w:rsidRPr="00F25834">
        <w:t>– Прежде, чем начать работать, подготовим свои ручки.</w:t>
      </w:r>
      <w:proofErr w:type="gramEnd"/>
      <w:r w:rsidRPr="00F2583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7043" w:rsidRPr="00F25834" w:rsidRDefault="00467043" w:rsidP="00467043">
      <w:pPr>
        <w:jc w:val="both"/>
      </w:pPr>
      <w:r w:rsidRPr="00F25834">
        <w:t>(Пластическая разминка: воспитатель читает сказку, а ребята с помощью жестов имитируют).</w:t>
      </w:r>
    </w:p>
    <w:p w:rsidR="00467043" w:rsidRPr="00F25834" w:rsidRDefault="00467043" w:rsidP="00467043">
      <w:pPr>
        <w:jc w:val="both"/>
      </w:pPr>
      <w:r w:rsidRPr="00F25834">
        <w:t>«Бабочка спит в твоём кулачке. Вот она начинает медленно просыпаться. Сначала затрепетало маленькое крылышко – мизинец, потом другое – безымянный палец. Наконец, запорхало большое крыло – средний палец. Крылышки быстро двигаются, но бабочка ещё не взлетела, а сидит на ладошке другой руки. Подуй на неё! Вот  видишь – летит. Но бабочка так привыкла к тебе, что не улетает далеко, а порхает вокруг. Вот она села на плечо, опять вспорхнула вверх, теперь села на голову, затем перелетела на колено. Вот она порхает почти над полом. А вот она поднялась чуть повыше и приземлилась на листочек бумаги, который лежит перед тобой и на котором сейчас появится красивый цветок».</w:t>
      </w:r>
    </w:p>
    <w:p w:rsidR="00467043" w:rsidRPr="00F25834" w:rsidRDefault="00467043" w:rsidP="00467043">
      <w:pPr>
        <w:rPr>
          <w:b/>
        </w:rPr>
      </w:pPr>
      <w:r w:rsidRPr="00F25834">
        <w:rPr>
          <w:b/>
        </w:rPr>
        <w:t>4. Самостоятельная работа.</w:t>
      </w:r>
    </w:p>
    <w:p w:rsidR="00467043" w:rsidRPr="00F25834" w:rsidRDefault="00467043" w:rsidP="00467043">
      <w:pPr>
        <w:jc w:val="both"/>
      </w:pPr>
      <w:r w:rsidRPr="00F25834">
        <w:t>Дети под руководством воспитателя рисуют одуванчик методом «</w:t>
      </w:r>
      <w:proofErr w:type="gramStart"/>
      <w:r w:rsidRPr="00F25834">
        <w:t>тычка</w:t>
      </w:r>
      <w:proofErr w:type="gramEnd"/>
      <w:r w:rsidRPr="00F25834">
        <w:t>». С помощью ножниц вырезают одуванчик и приклеивают его на зелёное поле ватмана.</w:t>
      </w:r>
    </w:p>
    <w:p w:rsidR="00467043" w:rsidRPr="00F25834" w:rsidRDefault="00467043" w:rsidP="00467043">
      <w:pPr>
        <w:jc w:val="both"/>
      </w:pPr>
      <w:r w:rsidRPr="00F25834">
        <w:t>В процессе работы воспитатель следит за правильностью выполнения задания, помогает, консультирует, следит за аккуратностью.</w:t>
      </w:r>
    </w:p>
    <w:p w:rsidR="00467043" w:rsidRPr="00F25834" w:rsidRDefault="00467043" w:rsidP="00467043">
      <w:pPr>
        <w:rPr>
          <w:b/>
        </w:rPr>
      </w:pPr>
      <w:r w:rsidRPr="00F25834">
        <w:rPr>
          <w:b/>
        </w:rPr>
        <w:t>5. Подведение итогов.</w:t>
      </w:r>
    </w:p>
    <w:p w:rsidR="00467043" w:rsidRPr="00F25834" w:rsidRDefault="00467043" w:rsidP="00467043">
      <w:pPr>
        <w:jc w:val="both"/>
      </w:pPr>
      <w:r w:rsidRPr="00F25834">
        <w:t>В результате индивидуальной и коллективной работы получается луг с одуванчиками.</w:t>
      </w:r>
    </w:p>
    <w:p w:rsidR="00467043" w:rsidRPr="00F25834" w:rsidRDefault="00467043" w:rsidP="00467043">
      <w:pPr>
        <w:jc w:val="both"/>
      </w:pPr>
      <w:r w:rsidRPr="00F25834">
        <w:rPr>
          <w:b/>
        </w:rPr>
        <w:t xml:space="preserve">Воспитатель: </w:t>
      </w:r>
      <w:r w:rsidRPr="00F25834">
        <w:t>Какие вы молодцы, ребята! Смотрите: какой красивый, радостный, весенний луг у нас получился.</w:t>
      </w:r>
    </w:p>
    <w:p w:rsidR="00841B6D" w:rsidRDefault="00841B6D"/>
    <w:sectPr w:rsidR="00841B6D" w:rsidSect="0084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E2F"/>
    <w:multiLevelType w:val="hybridMultilevel"/>
    <w:tmpl w:val="C5305C3E"/>
    <w:lvl w:ilvl="0" w:tplc="CBFE4E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95411"/>
    <w:multiLevelType w:val="hybridMultilevel"/>
    <w:tmpl w:val="9D368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C26542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b/>
        <w:sz w:val="4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043"/>
    <w:rsid w:val="003775D5"/>
    <w:rsid w:val="00467043"/>
    <w:rsid w:val="006D6596"/>
    <w:rsid w:val="00841B6D"/>
    <w:rsid w:val="008E0B32"/>
    <w:rsid w:val="00BB6C39"/>
    <w:rsid w:val="00D95991"/>
    <w:rsid w:val="00F2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</cp:revision>
  <dcterms:created xsi:type="dcterms:W3CDTF">2014-11-09T11:42:00Z</dcterms:created>
  <dcterms:modified xsi:type="dcterms:W3CDTF">2015-01-11T13:27:00Z</dcterms:modified>
</cp:coreProperties>
</file>