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EC" w:rsidRPr="001456CE" w:rsidRDefault="003155EC" w:rsidP="003155E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1456CE">
        <w:rPr>
          <w:rFonts w:ascii="Times New Roman" w:hAnsi="Times New Roman" w:cs="Times New Roman"/>
          <w:b/>
        </w:rPr>
        <w:t>Право внеочередного и первоочередного приема детей в ДОУ</w:t>
      </w:r>
      <w:r w:rsidR="008F1310">
        <w:rPr>
          <w:rFonts w:ascii="Times New Roman" w:hAnsi="Times New Roman" w:cs="Times New Roman"/>
          <w:b/>
        </w:rPr>
        <w:t xml:space="preserve"> (2014 г.)</w:t>
      </w: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77"/>
        <w:gridCol w:w="4377"/>
        <w:gridCol w:w="82"/>
      </w:tblGrid>
      <w:tr w:rsidR="001456CE" w:rsidRPr="001456CE" w:rsidTr="00C777EF">
        <w:trPr>
          <w:gridAfter w:val="1"/>
          <w:wAfter w:w="82" w:type="dxa"/>
          <w:trHeight w:val="486"/>
        </w:trPr>
        <w:tc>
          <w:tcPr>
            <w:tcW w:w="817" w:type="dxa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Категории граждан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Основание</w:t>
            </w:r>
          </w:p>
        </w:tc>
        <w:bookmarkStart w:id="0" w:name="_GoBack"/>
        <w:bookmarkEnd w:id="0"/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  <w:gridSpan w:val="3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  <w:b/>
              </w:rPr>
              <w:t>Право внеочередного приема в ДОУ имеют: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катастрофы.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Закон РФ от 15.05.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1991</w:t>
            </w:r>
            <w:r w:rsidRPr="001456CE">
              <w:rPr>
                <w:rFonts w:ascii="Times New Roman" w:hAnsi="Times New Roman" w:cs="Times New Roman"/>
              </w:rPr>
              <w:t xml:space="preserve"> №1244-1 «О социальной защите граждан, подвергшихся воздействию радиации вследствие катастрофы на Чернобыльской АЭС» ст.13 п.12</w:t>
            </w:r>
          </w:p>
          <w:p w:rsidR="006E16E0" w:rsidRPr="001456CE" w:rsidRDefault="006E16E0" w:rsidP="005D6236">
            <w:pPr>
              <w:rPr>
                <w:rFonts w:ascii="Times New Roman" w:hAnsi="Times New Roman" w:cs="Times New Roman"/>
              </w:rPr>
            </w:pP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прокуроров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«О прокуратуре Российской Федерации» от 17.01.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1992</w:t>
            </w:r>
            <w:r w:rsidRPr="001456CE">
              <w:rPr>
                <w:rFonts w:ascii="Times New Roman" w:hAnsi="Times New Roman" w:cs="Times New Roman"/>
              </w:rPr>
              <w:t xml:space="preserve"> № 2202-1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судей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Закон Российской Федерации от 26.06.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1992</w:t>
            </w:r>
            <w:r w:rsidRPr="001456CE">
              <w:rPr>
                <w:rFonts w:ascii="Times New Roman" w:hAnsi="Times New Roman" w:cs="Times New Roman"/>
              </w:rPr>
              <w:t xml:space="preserve"> №3132-1 «О статусе судей в Российской Федерации» ст.1 п.3.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Дети граждан, подвергшихся воздействию радиации вследствие аварии в  1957 году на производственном объединении «Маяк и сбросов радиоактивных отходов в реку </w:t>
            </w:r>
            <w:proofErr w:type="spellStart"/>
            <w:r w:rsidRPr="001456CE">
              <w:rPr>
                <w:rFonts w:ascii="Times New Roman" w:hAnsi="Times New Roman" w:cs="Times New Roman"/>
              </w:rPr>
              <w:t>Теча</w:t>
            </w:r>
            <w:proofErr w:type="spellEnd"/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№ 175 ФЗ от 26.11.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1998</w:t>
            </w:r>
          </w:p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Приказ Мин</w:t>
            </w:r>
            <w:proofErr w:type="gramStart"/>
            <w:r w:rsidRPr="001456CE">
              <w:rPr>
                <w:rFonts w:ascii="Times New Roman" w:hAnsi="Times New Roman" w:cs="Times New Roman"/>
              </w:rPr>
              <w:t>.Р</w:t>
            </w:r>
            <w:proofErr w:type="gramEnd"/>
            <w:r w:rsidRPr="001456CE">
              <w:rPr>
                <w:rFonts w:ascii="Times New Roman" w:hAnsi="Times New Roman" w:cs="Times New Roman"/>
              </w:rPr>
              <w:t>Ф по делам гражданской обороны, ЧС и ликвидации стихийных бедствий от 10.04.2000 № 229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обязанностей.</w:t>
            </w:r>
          </w:p>
          <w:p w:rsidR="006E16E0" w:rsidRPr="001456CE" w:rsidRDefault="006E16E0" w:rsidP="005D6236">
            <w:pPr>
              <w:tabs>
                <w:tab w:val="left" w:pos="1793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Постановление Правительства РФ от 25.08.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1999</w:t>
            </w:r>
            <w:r w:rsidRPr="001456CE">
              <w:rPr>
                <w:rFonts w:ascii="Times New Roman" w:hAnsi="Times New Roman" w:cs="Times New Roman"/>
              </w:rPr>
              <w:t xml:space="preserve"> №936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</w:t>
            </w:r>
            <w:r w:rsidRPr="001456CE">
              <w:rPr>
                <w:rFonts w:ascii="Times New Roman" w:hAnsi="Times New Roman" w:cs="Times New Roman"/>
              </w:rPr>
              <w:br w:type="textWrapping" w:clear="all"/>
              <w:t>(пропавших без вести), умерших, ставших инвалидами в связи с выполнением служебных обязанностей»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B85BC0" w:rsidP="00B55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456CE" w:rsidRPr="001456CE" w:rsidRDefault="001456CE" w:rsidP="00B5553B">
            <w:pPr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обязанностей.</w:t>
            </w:r>
          </w:p>
          <w:p w:rsidR="001456CE" w:rsidRPr="001456CE" w:rsidRDefault="001456CE" w:rsidP="00B5553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1456CE" w:rsidRDefault="001456CE" w:rsidP="001456C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Постановление Правительства РФ от 09.02.</w:t>
            </w:r>
            <w:r w:rsidRPr="004A226C">
              <w:rPr>
                <w:rFonts w:ascii="Times New Roman" w:hAnsi="Times New Roman" w:cs="Times New Roman"/>
                <w:highlight w:val="yellow"/>
              </w:rPr>
              <w:t>2004</w:t>
            </w:r>
            <w:r w:rsidRPr="001456CE">
              <w:rPr>
                <w:rFonts w:ascii="Times New Roman" w:hAnsi="Times New Roman" w:cs="Times New Roman"/>
              </w:rPr>
              <w:t xml:space="preserve">  №65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B85BC0" w:rsidP="00B555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</w:t>
            </w:r>
            <w:r w:rsidRPr="001456CE">
              <w:rPr>
                <w:rFonts w:ascii="Times New Roman" w:hAnsi="Times New Roman" w:cs="Times New Roman"/>
              </w:rPr>
              <w:lastRenderedPageBreak/>
              <w:t>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 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12.08.</w:t>
            </w:r>
            <w:r w:rsidRPr="004A226C">
              <w:rPr>
                <w:rFonts w:ascii="Times New Roman" w:hAnsi="Times New Roman" w:cs="Times New Roman"/>
                <w:highlight w:val="yellow"/>
              </w:rPr>
              <w:t>2008</w:t>
            </w:r>
            <w:r w:rsidRPr="001456CE">
              <w:rPr>
                <w:rFonts w:ascii="Times New Roman" w:hAnsi="Times New Roman" w:cs="Times New Roman"/>
              </w:rPr>
              <w:t xml:space="preserve"> №587 "О дополнительных мерах по усилению социальной защиты военнослужащих и </w:t>
            </w:r>
            <w:r w:rsidRPr="001456CE">
              <w:rPr>
                <w:rFonts w:ascii="Times New Roman" w:hAnsi="Times New Roman" w:cs="Times New Roman"/>
              </w:rPr>
              <w:lastRenderedPageBreak/>
              <w:t>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сотрудников Следственного комитета</w:t>
            </w:r>
          </w:p>
        </w:tc>
        <w:tc>
          <w:tcPr>
            <w:tcW w:w="4454" w:type="dxa"/>
            <w:gridSpan w:val="2"/>
            <w:shd w:val="clear" w:color="auto" w:fill="auto"/>
          </w:tcPr>
          <w:p w:rsidR="006E16E0" w:rsidRPr="001456CE" w:rsidRDefault="006E16E0" w:rsidP="005D623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от 28.12.</w:t>
            </w:r>
            <w:r w:rsidRPr="004A226C">
              <w:rPr>
                <w:rFonts w:ascii="Times New Roman" w:hAnsi="Times New Roman" w:cs="Times New Roman"/>
                <w:highlight w:val="yellow"/>
              </w:rPr>
              <w:t>2010</w:t>
            </w:r>
            <w:r w:rsidRPr="001456CE">
              <w:rPr>
                <w:rFonts w:ascii="Times New Roman" w:hAnsi="Times New Roman" w:cs="Times New Roman"/>
              </w:rPr>
              <w:t xml:space="preserve"> № 403-ФЗ «О следственном комитете Российской Федерации»</w:t>
            </w:r>
          </w:p>
        </w:tc>
      </w:tr>
      <w:tr w:rsidR="001456CE" w:rsidRPr="001456CE" w:rsidTr="00C777EF">
        <w:trPr>
          <w:gridAfter w:val="1"/>
          <w:wAfter w:w="82" w:type="dxa"/>
          <w:trHeight w:val="3302"/>
        </w:trPr>
        <w:tc>
          <w:tcPr>
            <w:tcW w:w="817" w:type="dxa"/>
            <w:shd w:val="clear" w:color="auto" w:fill="auto"/>
          </w:tcPr>
          <w:p w:rsidR="001456CE" w:rsidRPr="001456CE" w:rsidRDefault="001456CE" w:rsidP="004C6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1456CE" w:rsidRPr="00C03A1B" w:rsidRDefault="001456CE" w:rsidP="004C6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C03A1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Прием в государственные образовательные организации, находящиеся в ведении Самарской области, и муниципальные образовательные организации, реализующие основную общеобразовательную программу дошкольного образования,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 реализации образовательных программ дошкольного образования;</w:t>
            </w:r>
            <w:proofErr w:type="gramEnd"/>
          </w:p>
        </w:tc>
        <w:tc>
          <w:tcPr>
            <w:tcW w:w="4454" w:type="dxa"/>
            <w:gridSpan w:val="2"/>
            <w:shd w:val="clear" w:color="auto" w:fill="auto"/>
          </w:tcPr>
          <w:p w:rsidR="001456CE" w:rsidRPr="001456CE" w:rsidRDefault="001456CE" w:rsidP="00FF52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№ 122 – ГД </w:t>
            </w:r>
            <w:r w:rsidR="00B85BC0">
              <w:rPr>
                <w:rFonts w:ascii="Times New Roman" w:hAnsi="Times New Roman" w:cs="Times New Roman"/>
              </w:rPr>
              <w:t>от 16.07.2004 (ред</w:t>
            </w:r>
            <w:proofErr w:type="gramStart"/>
            <w:r w:rsidR="00B85BC0">
              <w:rPr>
                <w:rFonts w:ascii="Times New Roman" w:hAnsi="Times New Roman" w:cs="Times New Roman"/>
              </w:rPr>
              <w:t>.о</w:t>
            </w:r>
            <w:proofErr w:type="gramEnd"/>
            <w:r w:rsidR="00B85BC0">
              <w:rPr>
                <w:rFonts w:ascii="Times New Roman" w:hAnsi="Times New Roman" w:cs="Times New Roman"/>
              </w:rPr>
              <w:t>т 17.03.2014 № 30-ГД)</w:t>
            </w:r>
          </w:p>
        </w:tc>
      </w:tr>
      <w:tr w:rsidR="001456CE" w:rsidRPr="001456CE" w:rsidTr="00C777EF">
        <w:tc>
          <w:tcPr>
            <w:tcW w:w="9889" w:type="dxa"/>
            <w:gridSpan w:val="5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  <w:b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1456CE" w:rsidP="000215FA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0215FA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граждан, уволенных с военной службы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0215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от 27.05.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1998</w:t>
            </w:r>
            <w:r w:rsidRPr="001456CE">
              <w:rPr>
                <w:rFonts w:ascii="Times New Roman" w:hAnsi="Times New Roman" w:cs="Times New Roman"/>
              </w:rPr>
              <w:t xml:space="preserve"> № 76-ФЗ « О статусе военнослужащих» п. 5 ст.23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90" w:type="dxa"/>
            <w:gridSpan w:val="3"/>
            <w:shd w:val="clear" w:color="auto" w:fill="auto"/>
          </w:tcPr>
          <w:p w:rsidR="001456CE" w:rsidRPr="001456CE" w:rsidRDefault="001456CE" w:rsidP="00B5553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  <w:b/>
              </w:rPr>
              <w:t>Право первоочередного приема в ДОУ имеют: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4377" w:type="dxa"/>
            <w:shd w:val="clear" w:color="auto" w:fill="auto"/>
          </w:tcPr>
          <w:p w:rsidR="006E16E0" w:rsidRPr="001456CE" w:rsidRDefault="006E16E0" w:rsidP="005D6236">
            <w:pPr>
              <w:tabs>
                <w:tab w:val="num" w:pos="284"/>
              </w:tabs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Указ Президента Российской Федерации от 05.05.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1992</w:t>
            </w:r>
            <w:r w:rsidRPr="001456CE">
              <w:rPr>
                <w:rFonts w:ascii="Times New Roman" w:hAnsi="Times New Roman" w:cs="Times New Roman"/>
              </w:rPr>
              <w:t xml:space="preserve"> №431 «О мерах по социальной поддержке многодетных семей»</w:t>
            </w:r>
          </w:p>
          <w:p w:rsidR="006E16E0" w:rsidRPr="001456CE" w:rsidRDefault="006E16E0" w:rsidP="005D623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Закон Самарской области от 16.07.2004 №122-ГД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171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1456CE" w:rsidRDefault="006E16E0" w:rsidP="005D6236">
            <w:pPr>
              <w:tabs>
                <w:tab w:val="left" w:pos="1712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Дети, один из родителей которых является инвалидом</w:t>
            </w:r>
          </w:p>
        </w:tc>
        <w:tc>
          <w:tcPr>
            <w:tcW w:w="437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1141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Указ Президента Российской Федерации от 02.10.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1992 №</w:t>
            </w:r>
            <w:r w:rsidRPr="001456CE">
              <w:rPr>
                <w:rFonts w:ascii="Times New Roman" w:hAnsi="Times New Roman" w:cs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 – инвалиды</w:t>
            </w:r>
          </w:p>
        </w:tc>
        <w:tc>
          <w:tcPr>
            <w:tcW w:w="437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693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Указ Президента Российской Федерации от 02.10.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1992 №</w:t>
            </w:r>
            <w:r w:rsidRPr="001456CE">
              <w:rPr>
                <w:rFonts w:ascii="Times New Roman" w:hAnsi="Times New Roman" w:cs="Times New Roman"/>
              </w:rPr>
              <w:t xml:space="preserve">1157 «О дополнительных мерах государственной поддержки инвалидов» 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377" w:type="dxa"/>
            <w:shd w:val="clear" w:color="auto" w:fill="auto"/>
          </w:tcPr>
          <w:p w:rsidR="006E16E0" w:rsidRPr="001456CE" w:rsidRDefault="006E16E0" w:rsidP="005D6236">
            <w:pPr>
              <w:tabs>
                <w:tab w:val="num" w:pos="284"/>
              </w:tabs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Российской Федерации от 27.05.</w:t>
            </w:r>
            <w:r w:rsidRPr="004A226C">
              <w:rPr>
                <w:rFonts w:ascii="Times New Roman" w:hAnsi="Times New Roman" w:cs="Times New Roman"/>
                <w:highlight w:val="yellow"/>
              </w:rPr>
              <w:t>1998</w:t>
            </w:r>
            <w:r w:rsidRPr="001456CE">
              <w:rPr>
                <w:rFonts w:ascii="Times New Roman" w:hAnsi="Times New Roman" w:cs="Times New Roman"/>
              </w:rPr>
              <w:t xml:space="preserve"> №76-ФЗ «О статусе военнослужащих»</w:t>
            </w:r>
          </w:p>
          <w:p w:rsidR="006E16E0" w:rsidRPr="001456CE" w:rsidRDefault="006E16E0" w:rsidP="005D6236">
            <w:p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 xml:space="preserve">Федеральный Закон от 28.03.1998 № 53-ФЗ «О воинской обязанности и военной службе» </w:t>
            </w:r>
          </w:p>
        </w:tc>
      </w:tr>
      <w:tr w:rsidR="006E16E0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6E16E0" w:rsidRPr="001456CE" w:rsidRDefault="006E16E0" w:rsidP="005D6236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proofErr w:type="gramStart"/>
            <w:r w:rsidRPr="001456CE">
              <w:rPr>
                <w:rFonts w:ascii="Times New Roman" w:hAnsi="Times New Roman" w:cs="Times New Roman"/>
              </w:rPr>
              <w:t xml:space="preserve"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</w:t>
            </w:r>
            <w:r w:rsidRPr="001456CE">
              <w:rPr>
                <w:rFonts w:ascii="Times New Roman" w:hAnsi="Times New Roman" w:cs="Times New Roman"/>
              </w:rPr>
              <w:lastRenderedPageBreak/>
              <w:t>службы</w:t>
            </w:r>
            <w:proofErr w:type="gramEnd"/>
          </w:p>
        </w:tc>
        <w:tc>
          <w:tcPr>
            <w:tcW w:w="4377" w:type="dxa"/>
            <w:shd w:val="clear" w:color="auto" w:fill="auto"/>
          </w:tcPr>
          <w:p w:rsidR="006E16E0" w:rsidRPr="001456CE" w:rsidRDefault="006E16E0" w:rsidP="005D6236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lastRenderedPageBreak/>
              <w:t>Закон РФ от 07.02.</w:t>
            </w:r>
            <w:r w:rsidRPr="004A226C">
              <w:rPr>
                <w:rFonts w:ascii="Times New Roman" w:hAnsi="Times New Roman" w:cs="Times New Roman"/>
                <w:highlight w:val="yellow"/>
              </w:rPr>
              <w:t>201</w:t>
            </w:r>
            <w:r w:rsidRPr="001456CE">
              <w:rPr>
                <w:rFonts w:ascii="Times New Roman" w:hAnsi="Times New Roman" w:cs="Times New Roman"/>
              </w:rPr>
              <w:t>1 № 3-ФЗ «О полиции»</w:t>
            </w:r>
          </w:p>
          <w:p w:rsidR="006E16E0" w:rsidRPr="001456CE" w:rsidRDefault="006E16E0" w:rsidP="005D6236">
            <w:pPr>
              <w:rPr>
                <w:rFonts w:ascii="Times New Roman" w:hAnsi="Times New Roman" w:cs="Times New Roman"/>
              </w:rPr>
            </w:pP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1456CE" w:rsidP="004A226C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4A22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FC7124">
            <w:pPr>
              <w:tabs>
                <w:tab w:val="left" w:pos="2785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1456CE">
              <w:rPr>
                <w:rFonts w:ascii="Times New Roman" w:hAnsi="Times New Roman" w:cs="Times New Roman"/>
              </w:rPr>
              <w:t>Дети сотрудников 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</w:t>
            </w:r>
            <w:proofErr w:type="gramEnd"/>
            <w:r w:rsidRPr="001456CE">
              <w:rPr>
                <w:rFonts w:ascii="Times New Roman" w:hAnsi="Times New Roman" w:cs="Times New Roman"/>
              </w:rPr>
              <w:t xml:space="preserve">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FC7124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Закон РФ от 07.02</w:t>
            </w:r>
            <w:r w:rsidRPr="004A226C">
              <w:rPr>
                <w:rFonts w:ascii="Times New Roman" w:hAnsi="Times New Roman" w:cs="Times New Roman"/>
                <w:highlight w:val="yellow"/>
              </w:rPr>
              <w:t>.2011</w:t>
            </w:r>
            <w:r w:rsidRPr="001456CE">
              <w:rPr>
                <w:rFonts w:ascii="Times New Roman" w:hAnsi="Times New Roman" w:cs="Times New Roman"/>
              </w:rPr>
              <w:t> № 3-ФЗ «О полиции»</w:t>
            </w:r>
          </w:p>
          <w:p w:rsidR="001456CE" w:rsidRPr="001456CE" w:rsidRDefault="001456CE" w:rsidP="00B5553B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п.6 </w:t>
            </w:r>
            <w:proofErr w:type="spellStart"/>
            <w:proofErr w:type="gramStart"/>
            <w:r w:rsidRPr="001456C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1456CE">
              <w:rPr>
                <w:rFonts w:ascii="Times New Roman" w:hAnsi="Times New Roman" w:cs="Times New Roman"/>
              </w:rPr>
              <w:t xml:space="preserve"> 46 - льготы</w:t>
            </w:r>
          </w:p>
          <w:p w:rsidR="001456CE" w:rsidRPr="001456CE" w:rsidRDefault="001456CE" w:rsidP="00B5553B">
            <w:pPr>
              <w:tabs>
                <w:tab w:val="num" w:pos="14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456C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1456CE">
              <w:rPr>
                <w:rFonts w:ascii="Times New Roman" w:hAnsi="Times New Roman" w:cs="Times New Roman"/>
              </w:rPr>
              <w:t xml:space="preserve"> 25- сотрудник полиции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3557C0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1456CE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</w:t>
            </w:r>
            <w:proofErr w:type="gramEnd"/>
            <w:r w:rsidRPr="001456CE">
              <w:rPr>
                <w:rFonts w:ascii="Times New Roman" w:hAnsi="Times New Roman" w:cs="Times New Roman"/>
              </w:rPr>
              <w:t xml:space="preserve">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0215F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от 30.12.</w:t>
            </w:r>
            <w:r w:rsidRPr="003557C0">
              <w:rPr>
                <w:rFonts w:ascii="Times New Roman" w:hAnsi="Times New Roman" w:cs="Times New Roman"/>
                <w:highlight w:val="yellow"/>
              </w:rPr>
              <w:t>2012</w:t>
            </w:r>
            <w:r w:rsidRPr="001456CE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3557C0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учреждениях и органах 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от 30.12.</w:t>
            </w:r>
            <w:r w:rsidRPr="003557C0">
              <w:rPr>
                <w:rFonts w:ascii="Times New Roman" w:hAnsi="Times New Roman" w:cs="Times New Roman"/>
                <w:highlight w:val="yellow"/>
              </w:rPr>
              <w:t>2012</w:t>
            </w:r>
            <w:r w:rsidRPr="001456CE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1456CE" w:rsidP="003557C0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7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Дети сотрудника, имеющего специальное звание и проходящего службу в органах по </w:t>
            </w:r>
            <w:proofErr w:type="gramStart"/>
            <w:r w:rsidRPr="001456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1456CE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веществ; дети сотрудника, </w:t>
            </w:r>
            <w:r w:rsidRPr="001456CE">
              <w:rPr>
                <w:rFonts w:ascii="Times New Roman" w:hAnsi="Times New Roman" w:cs="Times New Roman"/>
              </w:rPr>
              <w:lastRenderedPageBreak/>
              <w:t xml:space="preserve">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</w:t>
            </w:r>
            <w:proofErr w:type="gramStart"/>
            <w:r w:rsidRPr="001456CE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1456CE">
              <w:rPr>
                <w:rFonts w:ascii="Times New Roman" w:hAnsi="Times New Roman" w:cs="Times New Roman"/>
              </w:rPr>
              <w:t xml:space="preserve"> 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lastRenderedPageBreak/>
              <w:t>Федеральный закон от 30.12.</w:t>
            </w:r>
            <w:r w:rsidRPr="003557C0">
              <w:rPr>
                <w:rFonts w:ascii="Times New Roman" w:hAnsi="Times New Roman" w:cs="Times New Roman"/>
                <w:highlight w:val="yellow"/>
              </w:rPr>
              <w:t>2012</w:t>
            </w:r>
            <w:r w:rsidRPr="001456CE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</w:t>
            </w:r>
            <w:r w:rsidRPr="001456CE">
              <w:rPr>
                <w:rFonts w:ascii="Times New Roman" w:hAnsi="Times New Roman" w:cs="Times New Roman"/>
              </w:rPr>
              <w:lastRenderedPageBreak/>
              <w:t>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1456CE" w:rsidRDefault="003557C0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1456CE">
              <w:rPr>
                <w:rFonts w:ascii="Times New Roman" w:hAnsi="Times New Roman" w:cs="Times New Roman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  <w:proofErr w:type="gramEnd"/>
          </w:p>
        </w:tc>
        <w:tc>
          <w:tcPr>
            <w:tcW w:w="4377" w:type="dxa"/>
            <w:shd w:val="clear" w:color="auto" w:fill="auto"/>
          </w:tcPr>
          <w:p w:rsidR="001456CE" w:rsidRPr="001456CE" w:rsidRDefault="001456CE" w:rsidP="000215FA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456CE">
              <w:rPr>
                <w:rFonts w:ascii="Times New Roman" w:hAnsi="Times New Roman" w:cs="Times New Roman"/>
              </w:rPr>
              <w:t>Федеральный закон от 30.12.</w:t>
            </w:r>
            <w:r w:rsidRPr="003557C0">
              <w:rPr>
                <w:rFonts w:ascii="Times New Roman" w:hAnsi="Times New Roman" w:cs="Times New Roman"/>
                <w:highlight w:val="yellow"/>
              </w:rPr>
              <w:t>2012</w:t>
            </w:r>
            <w:r w:rsidRPr="001456CE">
              <w:rPr>
                <w:rFonts w:ascii="Times New Roman" w:hAnsi="Times New Roman" w:cs="Times New Roman"/>
              </w:rPr>
              <w:t xml:space="preserve">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пункты 1-5 части 14 статьи 3</w:t>
            </w:r>
          </w:p>
        </w:tc>
      </w:tr>
      <w:tr w:rsidR="001456CE" w:rsidRPr="001456CE" w:rsidTr="00C777EF">
        <w:trPr>
          <w:gridAfter w:val="1"/>
          <w:wAfter w:w="82" w:type="dxa"/>
        </w:trPr>
        <w:tc>
          <w:tcPr>
            <w:tcW w:w="817" w:type="dxa"/>
            <w:shd w:val="clear" w:color="auto" w:fill="auto"/>
          </w:tcPr>
          <w:p w:rsidR="001456CE" w:rsidRPr="00C777EF" w:rsidRDefault="001456CE" w:rsidP="00A004AF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777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3" w:type="dxa"/>
            <w:gridSpan w:val="2"/>
            <w:shd w:val="clear" w:color="auto" w:fill="auto"/>
          </w:tcPr>
          <w:p w:rsidR="001456CE" w:rsidRPr="00C03A1B" w:rsidRDefault="001456CE" w:rsidP="00A004AF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  <w:highlight w:val="yellow"/>
              </w:rPr>
            </w:pPr>
            <w:r w:rsidRPr="00C03A1B">
              <w:rPr>
                <w:rFonts w:ascii="Times New Roman" w:hAnsi="Times New Roman" w:cs="Times New Roman"/>
                <w:highlight w:val="yellow"/>
              </w:rPr>
              <w:t>Дети одиноких родителей (усыновителей).</w:t>
            </w:r>
          </w:p>
        </w:tc>
        <w:tc>
          <w:tcPr>
            <w:tcW w:w="4377" w:type="dxa"/>
            <w:shd w:val="clear" w:color="auto" w:fill="auto"/>
          </w:tcPr>
          <w:p w:rsidR="001456CE" w:rsidRPr="001456CE" w:rsidRDefault="00B85BC0" w:rsidP="00B5553B">
            <w:pPr>
              <w:tabs>
                <w:tab w:val="left" w:pos="6222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456CE">
              <w:rPr>
                <w:rFonts w:ascii="Times New Roman" w:hAnsi="Times New Roman" w:cs="Times New Roman"/>
              </w:rPr>
              <w:t xml:space="preserve">№ 122 – ГД </w:t>
            </w:r>
            <w:r>
              <w:rPr>
                <w:rFonts w:ascii="Times New Roman" w:hAnsi="Times New Roman" w:cs="Times New Roman"/>
              </w:rPr>
              <w:t>от 16.07.2004 (ред.от 17.03.2014 № 30-ГД)</w:t>
            </w:r>
          </w:p>
        </w:tc>
      </w:tr>
    </w:tbl>
    <w:p w:rsidR="00F2458E" w:rsidRPr="001456CE" w:rsidRDefault="00F2458E">
      <w:pPr>
        <w:rPr>
          <w:rFonts w:ascii="Times New Roman" w:hAnsi="Times New Roman" w:cs="Times New Roman"/>
        </w:rPr>
      </w:pPr>
    </w:p>
    <w:sectPr w:rsidR="00F2458E" w:rsidRPr="001456CE" w:rsidSect="0063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83E"/>
    <w:rsid w:val="00007F17"/>
    <w:rsid w:val="001456CE"/>
    <w:rsid w:val="00303696"/>
    <w:rsid w:val="003155EC"/>
    <w:rsid w:val="003557C0"/>
    <w:rsid w:val="004A226C"/>
    <w:rsid w:val="004C6139"/>
    <w:rsid w:val="004E48DF"/>
    <w:rsid w:val="0054759C"/>
    <w:rsid w:val="006368A7"/>
    <w:rsid w:val="006E16E0"/>
    <w:rsid w:val="006E76C2"/>
    <w:rsid w:val="00731119"/>
    <w:rsid w:val="008F1310"/>
    <w:rsid w:val="00A004AF"/>
    <w:rsid w:val="00AC183E"/>
    <w:rsid w:val="00B85BC0"/>
    <w:rsid w:val="00BC5117"/>
    <w:rsid w:val="00C03A1B"/>
    <w:rsid w:val="00C777EF"/>
    <w:rsid w:val="00E455D7"/>
    <w:rsid w:val="00F2458E"/>
    <w:rsid w:val="00F879B1"/>
    <w:rsid w:val="00FC7124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Анна Александровна</dc:creator>
  <cp:keywords/>
  <dc:description/>
  <cp:lastModifiedBy>q</cp:lastModifiedBy>
  <cp:revision>15</cp:revision>
  <cp:lastPrinted>2014-03-19T10:56:00Z</cp:lastPrinted>
  <dcterms:created xsi:type="dcterms:W3CDTF">2014-03-04T12:04:00Z</dcterms:created>
  <dcterms:modified xsi:type="dcterms:W3CDTF">2014-04-25T10:16:00Z</dcterms:modified>
</cp:coreProperties>
</file>